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DF" w:rsidRPr="00571990" w:rsidRDefault="004A0CDF" w:rsidP="004C4676">
      <w:pPr>
        <w:pStyle w:val="Header"/>
        <w:jc w:val="center"/>
        <w:rPr>
          <w:b/>
        </w:rPr>
      </w:pPr>
      <w:bookmarkStart w:id="0" w:name="_GoBack"/>
      <w:bookmarkEnd w:id="0"/>
      <w:r w:rsidRPr="00571990">
        <w:rPr>
          <w:b/>
        </w:rPr>
        <w:t>KOP PERUSAHAAN</w:t>
      </w:r>
    </w:p>
    <w:p w:rsidR="004A0CDF" w:rsidRDefault="004A0CDF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05C8B" wp14:editId="1F2B3383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219C1" id="Straight Connector 2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Eea21cYBAADR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4A0CDF" w:rsidRPr="009B028B" w:rsidTr="00B75C52">
        <w:tc>
          <w:tcPr>
            <w:tcW w:w="1135" w:type="dxa"/>
          </w:tcPr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E25467" w:rsidRDefault="004A0CDF" w:rsidP="00E254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5467">
              <w:rPr>
                <w:rFonts w:ascii="Arial" w:hAnsi="Arial" w:cs="Arial"/>
                <w:sz w:val="20"/>
                <w:szCs w:val="20"/>
              </w:rPr>
              <w:t>Wajib</w:t>
            </w:r>
            <w:proofErr w:type="spellEnd"/>
            <w:r w:rsidR="00E254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5467">
              <w:rPr>
                <w:rFonts w:ascii="Arial" w:hAnsi="Arial" w:cs="Arial"/>
                <w:sz w:val="20"/>
                <w:szCs w:val="20"/>
              </w:rPr>
              <w:t>Lapor</w:t>
            </w:r>
            <w:proofErr w:type="spellEnd"/>
            <w:r w:rsidR="00E25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0CDF" w:rsidRPr="009B028B" w:rsidRDefault="00E25467" w:rsidP="00E254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Ketenagakerjaan</w:t>
            </w:r>
            <w:proofErr w:type="spellEnd"/>
            <w:r w:rsidR="004A0C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CDF" w:rsidRPr="009B028B" w:rsidRDefault="004A0CDF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……………………………….</w:t>
            </w:r>
            <w:proofErr w:type="gramEnd"/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4A0CDF" w:rsidRPr="009B028B" w:rsidRDefault="004A0CD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AF9">
              <w:rPr>
                <w:rFonts w:ascii="Arial" w:hAnsi="Arial" w:cs="Arial"/>
                <w:noProof/>
                <w:sz w:val="20"/>
                <w:szCs w:val="20"/>
              </w:rPr>
              <w:t xml:space="preserve">Kepala </w:t>
            </w:r>
            <w:r w:rsidR="00E25467">
              <w:rPr>
                <w:rFonts w:ascii="Arial" w:hAnsi="Arial" w:cs="Arial"/>
                <w:noProof/>
                <w:sz w:val="20"/>
                <w:szCs w:val="20"/>
              </w:rPr>
              <w:t>Unit Pelaksana PTSP</w:t>
            </w:r>
            <w:r w:rsidRPr="001E1AF9">
              <w:rPr>
                <w:rFonts w:ascii="Arial" w:hAnsi="Arial" w:cs="Arial"/>
                <w:noProof/>
                <w:sz w:val="20"/>
                <w:szCs w:val="20"/>
              </w:rPr>
              <w:t xml:space="preserve"> Kecamatan .....</w:t>
            </w:r>
          </w:p>
          <w:p w:rsidR="004A0CDF" w:rsidRPr="009B028B" w:rsidRDefault="00E2546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A0CDF" w:rsidRPr="009B028B">
              <w:rPr>
                <w:rFonts w:ascii="Arial" w:hAnsi="Arial" w:cs="Arial"/>
                <w:sz w:val="20"/>
                <w:szCs w:val="20"/>
              </w:rPr>
              <w:t>i Jakarta</w:t>
            </w:r>
          </w:p>
        </w:tc>
      </w:tr>
    </w:tbl>
    <w:p w:rsidR="004A0CDF" w:rsidRPr="009B028B" w:rsidRDefault="004A0CDF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0CDF" w:rsidRDefault="004A0CDF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0CDF" w:rsidRDefault="004A0CDF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4A0CDF" w:rsidRDefault="004A0CDF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4A0CDF" w:rsidRDefault="004A0CDF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4A0CDF" w:rsidRDefault="004A0CDF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A0CDF" w:rsidRDefault="004A0CDF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A0CDF" w:rsidRDefault="004A0CD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A0CDF" w:rsidRDefault="004A0CD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A0CDF" w:rsidRDefault="004A0CD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A0CDF" w:rsidRDefault="004A0CD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A0CDF" w:rsidRDefault="004A0CD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A0CDF" w:rsidRDefault="004A0CDF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A0CDF" w:rsidRDefault="004A0CDF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25467">
        <w:rPr>
          <w:rFonts w:ascii="Arial" w:hAnsi="Arial" w:cs="Arial"/>
          <w:noProof/>
          <w:sz w:val="20"/>
          <w:szCs w:val="20"/>
        </w:rPr>
        <w:t>Wajib Lapor Ketenagakerjaan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A0CDF" w:rsidRDefault="004A0CDF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25467">
        <w:rPr>
          <w:rFonts w:ascii="Arial" w:hAnsi="Arial" w:cs="Arial"/>
          <w:noProof/>
          <w:sz w:val="20"/>
          <w:szCs w:val="20"/>
        </w:rPr>
        <w:t>Wajib Lapor Ketenagakerjaan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25467">
        <w:rPr>
          <w:rFonts w:ascii="Arial" w:hAnsi="Arial" w:cs="Arial"/>
          <w:sz w:val="20"/>
          <w:szCs w:val="20"/>
        </w:rPr>
        <w:t>http://</w:t>
      </w:r>
      <w:r>
        <w:rPr>
          <w:rFonts w:ascii="Arial" w:hAnsi="Arial" w:cs="Arial"/>
          <w:sz w:val="20"/>
          <w:szCs w:val="20"/>
        </w:rPr>
        <w:t>pelayanan.jakarta.go.id.</w:t>
      </w:r>
    </w:p>
    <w:p w:rsidR="004A0CDF" w:rsidRDefault="004A0CDF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25467">
        <w:rPr>
          <w:rFonts w:ascii="Arial" w:hAnsi="Arial" w:cs="Arial"/>
          <w:noProof/>
          <w:sz w:val="20"/>
          <w:szCs w:val="20"/>
        </w:rPr>
        <w:t>Wajib Lapor Ketenagakerjaan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A0CDF" w:rsidRDefault="004A0CDF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A0CDF" w:rsidRDefault="004A0CDF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4A0CDF" w:rsidRDefault="004A0CD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A0CDF" w:rsidRDefault="004A0CD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A0CDF" w:rsidRDefault="004A0CD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A0CDF" w:rsidRPr="004B4C3A" w:rsidRDefault="004A0CDF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4A0CDF" w:rsidRPr="004B4C3A" w:rsidRDefault="004A0CDF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4A0CDF" w:rsidRDefault="004A0CD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A0CDF" w:rsidRDefault="004A0CD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A0CDF" w:rsidRDefault="004A0CD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</w:t>
      </w:r>
      <w:proofErr w:type="spellStart"/>
      <w:r w:rsidR="00E25467"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>……….</w:t>
      </w:r>
    </w:p>
    <w:p w:rsidR="004A0CDF" w:rsidRDefault="004A0CD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4A0CDF" w:rsidSect="00986BAE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630EDE" w:rsidRDefault="00630EDE" w:rsidP="004A0CDF"/>
    <w:sectPr w:rsidR="00630EDE" w:rsidSect="004A0CDF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171" w:rsidRPr="004A0CDF" w:rsidRDefault="00FA3171" w:rsidP="004A0CDF">
      <w:pPr>
        <w:pStyle w:val="Footer"/>
      </w:pPr>
    </w:p>
  </w:endnote>
  <w:endnote w:type="continuationSeparator" w:id="0">
    <w:p w:rsidR="00FA3171" w:rsidRPr="004A0CDF" w:rsidRDefault="00FA3171" w:rsidP="004A0CDF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171" w:rsidRPr="004A0CDF" w:rsidRDefault="00FA3171" w:rsidP="004A0CDF">
      <w:pPr>
        <w:pStyle w:val="Footer"/>
      </w:pPr>
    </w:p>
  </w:footnote>
  <w:footnote w:type="continuationSeparator" w:id="0">
    <w:p w:rsidR="00FA3171" w:rsidRPr="004A0CDF" w:rsidRDefault="00FA3171" w:rsidP="004A0CD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DF" w:rsidRDefault="004A0CDF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53" w:rsidRPr="004A0CDF" w:rsidRDefault="00F60753" w:rsidP="004A0C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3C686E"/>
    <w:rsid w:val="00400BB0"/>
    <w:rsid w:val="004143B6"/>
    <w:rsid w:val="00464D6A"/>
    <w:rsid w:val="00484EBA"/>
    <w:rsid w:val="004A0CDF"/>
    <w:rsid w:val="004B4C3A"/>
    <w:rsid w:val="004C4676"/>
    <w:rsid w:val="004C50A9"/>
    <w:rsid w:val="00520720"/>
    <w:rsid w:val="005407E5"/>
    <w:rsid w:val="005606A9"/>
    <w:rsid w:val="00571990"/>
    <w:rsid w:val="005A5E47"/>
    <w:rsid w:val="00626904"/>
    <w:rsid w:val="00630EDE"/>
    <w:rsid w:val="00636602"/>
    <w:rsid w:val="006602A9"/>
    <w:rsid w:val="00665917"/>
    <w:rsid w:val="006859AE"/>
    <w:rsid w:val="006F3514"/>
    <w:rsid w:val="00704E09"/>
    <w:rsid w:val="00750182"/>
    <w:rsid w:val="00790207"/>
    <w:rsid w:val="00791FEF"/>
    <w:rsid w:val="007C058D"/>
    <w:rsid w:val="007C75E6"/>
    <w:rsid w:val="008538C5"/>
    <w:rsid w:val="00856A8B"/>
    <w:rsid w:val="00863800"/>
    <w:rsid w:val="008666E7"/>
    <w:rsid w:val="00881930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25467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A082B"/>
    <w:rsid w:val="00FA1BF8"/>
    <w:rsid w:val="00FA3171"/>
    <w:rsid w:val="00FC3760"/>
    <w:rsid w:val="00FF1191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3707AF-C721-4B42-AE7B-B44E804C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784A6-556D-4E2C-875A-7CDC37F5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Mimi</cp:lastModifiedBy>
  <cp:revision>2</cp:revision>
  <cp:lastPrinted>2016-04-11T07:10:00Z</cp:lastPrinted>
  <dcterms:created xsi:type="dcterms:W3CDTF">2017-03-23T09:34:00Z</dcterms:created>
  <dcterms:modified xsi:type="dcterms:W3CDTF">2017-03-23T09:34:00Z</dcterms:modified>
</cp:coreProperties>
</file>